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27B7" w14:textId="54166587" w:rsidR="006E334B" w:rsidRDefault="006E334B">
      <w:pPr>
        <w:spacing w:after="461" w:line="259" w:lineRule="auto"/>
        <w:ind w:left="0" w:right="9" w:firstLine="0"/>
        <w:jc w:val="center"/>
        <w:rPr>
          <w:rFonts w:ascii="Calibri" w:eastAsia="Calibri" w:hAnsi="Calibri" w:cs="Calibri"/>
          <w:b/>
          <w:sz w:val="32"/>
        </w:rPr>
      </w:pPr>
      <w:r>
        <w:rPr>
          <w:noProof/>
        </w:rPr>
        <w:drawing>
          <wp:inline distT="0" distB="0" distL="0" distR="0" wp14:anchorId="61E2D724" wp14:editId="2A95E8F2">
            <wp:extent cx="2857500" cy="1173480"/>
            <wp:effectExtent l="0" t="0" r="0" b="7620"/>
            <wp:docPr id="1416384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A477" w14:textId="4F1FF8C9" w:rsidR="002028F0" w:rsidRDefault="00000000">
      <w:pPr>
        <w:spacing w:after="461" w:line="259" w:lineRule="auto"/>
        <w:ind w:left="0" w:right="9" w:firstLine="0"/>
        <w:jc w:val="center"/>
      </w:pPr>
      <w:r>
        <w:rPr>
          <w:rFonts w:ascii="Calibri" w:eastAsia="Calibri" w:hAnsi="Calibri" w:cs="Calibri"/>
          <w:b/>
          <w:sz w:val="32"/>
        </w:rPr>
        <w:t>Mateřská škola</w:t>
      </w:r>
      <w:r w:rsidR="00D845A5">
        <w:rPr>
          <w:rFonts w:ascii="Calibri" w:eastAsia="Calibri" w:hAnsi="Calibri" w:cs="Calibri"/>
          <w:b/>
          <w:sz w:val="32"/>
        </w:rPr>
        <w:t xml:space="preserve"> Opava, Riegrova - příspěvková organizace</w:t>
      </w:r>
    </w:p>
    <w:p w14:paraId="2EE8143E" w14:textId="77777777" w:rsidR="002028F0" w:rsidRDefault="00000000">
      <w:pPr>
        <w:pStyle w:val="Nadpis1"/>
      </w:pPr>
      <w:r>
        <w:t xml:space="preserve">Provozní řád mateřské školy </w:t>
      </w:r>
    </w:p>
    <w:p w14:paraId="185D4C0B" w14:textId="77777777" w:rsidR="002028F0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7382" w:type="dxa"/>
        <w:tblInd w:w="1080" w:type="dxa"/>
        <w:tblCellMar>
          <w:top w:w="44" w:type="dxa"/>
          <w:left w:w="72" w:type="dxa"/>
          <w:right w:w="113" w:type="dxa"/>
        </w:tblCellMar>
        <w:tblLook w:val="04A0" w:firstRow="1" w:lastRow="0" w:firstColumn="1" w:lastColumn="0" w:noHBand="0" w:noVBand="1"/>
      </w:tblPr>
      <w:tblGrid>
        <w:gridCol w:w="2341"/>
        <w:gridCol w:w="5041"/>
      </w:tblGrid>
      <w:tr w:rsidR="002028F0" w14:paraId="4235EC25" w14:textId="77777777">
        <w:trPr>
          <w:trHeight w:val="737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A57" w14:textId="77777777" w:rsidR="002028F0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Č.j.: </w:t>
            </w:r>
          </w:p>
          <w:p w14:paraId="47A2CC39" w14:textId="06D0CA7B" w:rsidR="002028F0" w:rsidRDefault="0000000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0"/>
              </w:rPr>
              <w:t>M</w:t>
            </w:r>
            <w:r w:rsidR="00D845A5">
              <w:rPr>
                <w:rFonts w:ascii="Arial" w:eastAsia="Arial" w:hAnsi="Arial" w:cs="Arial"/>
                <w:sz w:val="20"/>
              </w:rPr>
              <w:t>S RIE 120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845A5">
              <w:rPr>
                <w:rFonts w:ascii="Arial" w:eastAsia="Arial" w:hAnsi="Arial" w:cs="Arial"/>
                <w:sz w:val="20"/>
              </w:rPr>
              <w:t>/2024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80C5" w14:textId="7B698D80" w:rsidR="002028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Účinnost od: 1</w:t>
            </w:r>
            <w:r w:rsidR="000438EA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 9. 202</w:t>
            </w:r>
            <w:r w:rsidR="00D845A5">
              <w:rPr>
                <w:rFonts w:ascii="Arial" w:eastAsia="Arial" w:hAnsi="Arial" w:cs="Arial"/>
                <w:sz w:val="20"/>
              </w:rPr>
              <w:t>4</w:t>
            </w:r>
          </w:p>
        </w:tc>
      </w:tr>
      <w:tr w:rsidR="002028F0" w14:paraId="6B291B19" w14:textId="77777777">
        <w:trPr>
          <w:trHeight w:val="47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1478" w14:textId="039E25A3" w:rsidR="002028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Spisový znak: 1.4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0EF2" w14:textId="77777777" w:rsidR="002028F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Skartační znak: A 10 </w:t>
            </w:r>
          </w:p>
        </w:tc>
      </w:tr>
      <w:tr w:rsidR="002028F0" w14:paraId="156CD388" w14:textId="77777777">
        <w:trPr>
          <w:trHeight w:val="47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7E82A" w14:textId="77777777" w:rsidR="000438EA" w:rsidRDefault="000438EA">
            <w:pPr>
              <w:spacing w:after="0" w:line="259" w:lineRule="auto"/>
              <w:ind w:left="0" w:firstLine="0"/>
              <w:jc w:val="left"/>
            </w:pPr>
            <w:r>
              <w:t xml:space="preserve">Vypracovala: </w:t>
            </w:r>
          </w:p>
          <w:p w14:paraId="23018F56" w14:textId="380A3A40" w:rsidR="002028F0" w:rsidRDefault="000438EA">
            <w:pPr>
              <w:spacing w:after="0" w:line="259" w:lineRule="auto"/>
              <w:ind w:left="0" w:firstLine="0"/>
              <w:jc w:val="left"/>
            </w:pPr>
            <w:r>
              <w:t xml:space="preserve">Bc. Julie </w:t>
            </w:r>
            <w:proofErr w:type="spellStart"/>
            <w:r>
              <w:t>Štýbarová</w:t>
            </w:r>
            <w:proofErr w:type="spellEnd"/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49676" w14:textId="77777777" w:rsidR="002028F0" w:rsidRDefault="002028F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AFBD7C2" w14:textId="77777777" w:rsidR="002028F0" w:rsidRDefault="00000000">
      <w:pPr>
        <w:spacing w:after="249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7A90EEA9" w14:textId="77777777" w:rsidR="002028F0" w:rsidRDefault="00000000">
      <w:pPr>
        <w:spacing w:after="224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67472308" w14:textId="77777777" w:rsidR="002028F0" w:rsidRDefault="00000000">
      <w:pPr>
        <w:pStyle w:val="Nadpis2"/>
        <w:ind w:left="-5"/>
      </w:pPr>
      <w:r>
        <w:t xml:space="preserve">Údaje o zařízení </w:t>
      </w:r>
    </w:p>
    <w:p w14:paraId="2F17E3BE" w14:textId="548BDA4B" w:rsidR="002028F0" w:rsidRDefault="00000000">
      <w:pPr>
        <w:ind w:left="-5"/>
      </w:pPr>
      <w:r>
        <w:t>Název školy: Mateřská škola</w:t>
      </w:r>
      <w:r w:rsidR="00D845A5">
        <w:t xml:space="preserve"> Opava, Riegrova – příspěvková organizace</w:t>
      </w:r>
    </w:p>
    <w:p w14:paraId="4288B0D6" w14:textId="2A5B572E" w:rsidR="002028F0" w:rsidRDefault="00000000">
      <w:pPr>
        <w:ind w:left="-5"/>
      </w:pPr>
      <w:r>
        <w:t xml:space="preserve">Adresa školy: </w:t>
      </w:r>
      <w:r w:rsidR="00D845A5">
        <w:t>Riegrova 1, Opava, 746 01</w:t>
      </w:r>
    </w:p>
    <w:p w14:paraId="25EBD327" w14:textId="32D90ED9" w:rsidR="00D845A5" w:rsidRDefault="00000000">
      <w:pPr>
        <w:ind w:left="-5" w:right="6466"/>
      </w:pPr>
      <w:r>
        <w:t xml:space="preserve">Telefon: </w:t>
      </w:r>
    </w:p>
    <w:p w14:paraId="10F4E028" w14:textId="213709A5" w:rsidR="002028F0" w:rsidRDefault="00000000">
      <w:pPr>
        <w:ind w:left="-5" w:right="6466"/>
      </w:pPr>
      <w:r>
        <w:t xml:space="preserve">IČO: </w:t>
      </w:r>
      <w:r w:rsidR="00D845A5">
        <w:t>71000119</w:t>
      </w:r>
    </w:p>
    <w:p w14:paraId="1D480CEA" w14:textId="7F1195B9" w:rsidR="002028F0" w:rsidRDefault="00000000">
      <w:pPr>
        <w:ind w:left="-5"/>
      </w:pPr>
      <w:r>
        <w:t xml:space="preserve">Ředitelka: </w:t>
      </w:r>
      <w:r w:rsidR="00D845A5">
        <w:t xml:space="preserve">Bc. Julie </w:t>
      </w:r>
      <w:proofErr w:type="spellStart"/>
      <w:r w:rsidR="00D845A5">
        <w:t>Štýbarová</w:t>
      </w:r>
      <w:proofErr w:type="spellEnd"/>
    </w:p>
    <w:p w14:paraId="70243131" w14:textId="54766279" w:rsidR="002028F0" w:rsidRDefault="00000000">
      <w:pPr>
        <w:spacing w:after="296"/>
        <w:ind w:left="-5"/>
      </w:pPr>
      <w:r>
        <w:t>Zřizovatel: S</w:t>
      </w:r>
      <w:r w:rsidR="00D845A5">
        <w:t>MO Opava</w:t>
      </w:r>
    </w:p>
    <w:p w14:paraId="378009E1" w14:textId="77777777" w:rsidR="002028F0" w:rsidRDefault="00000000">
      <w:pPr>
        <w:pStyle w:val="Nadpis2"/>
        <w:ind w:left="-5"/>
      </w:pPr>
      <w:r>
        <w:t>Popis zařízení</w:t>
      </w:r>
      <w:r>
        <w:rPr>
          <w:b w:val="0"/>
        </w:rPr>
        <w:t xml:space="preserve"> </w:t>
      </w:r>
    </w:p>
    <w:p w14:paraId="4607D7ED" w14:textId="317D0309" w:rsidR="002028F0" w:rsidRDefault="00000000">
      <w:pPr>
        <w:ind w:left="-5"/>
      </w:pPr>
      <w:r>
        <w:t xml:space="preserve">Typ zařízení: celodenní </w:t>
      </w:r>
      <w:r w:rsidR="00D845A5">
        <w:t>provoz</w:t>
      </w:r>
    </w:p>
    <w:p w14:paraId="35F37B1C" w14:textId="61ECE1A3" w:rsidR="002028F0" w:rsidRDefault="00D845A5">
      <w:pPr>
        <w:ind w:left="-5" w:right="5558"/>
      </w:pPr>
      <w:r>
        <w:t xml:space="preserve">Stanovená kapacita: 75 dětí, 3 třídy </w:t>
      </w:r>
    </w:p>
    <w:p w14:paraId="3D2E74DD" w14:textId="3A461202" w:rsidR="00D845A5" w:rsidRDefault="00000000" w:rsidP="00D845A5">
      <w:pPr>
        <w:spacing w:after="245"/>
        <w:ind w:left="-5"/>
      </w:pPr>
      <w:r>
        <w:t xml:space="preserve">Provozní doba:  6,30hod – 16,30 hod </w:t>
      </w:r>
    </w:p>
    <w:p w14:paraId="34443921" w14:textId="77777777" w:rsidR="00D845A5" w:rsidRPr="000438EA" w:rsidRDefault="00D845A5" w:rsidP="00D845A5">
      <w:pPr>
        <w:spacing w:after="245" w:line="240" w:lineRule="auto"/>
        <w:ind w:left="-5"/>
        <w:rPr>
          <w:b/>
          <w:bCs/>
        </w:rPr>
      </w:pPr>
      <w:r w:rsidRPr="000438EA">
        <w:rPr>
          <w:b/>
          <w:bCs/>
        </w:rPr>
        <w:t xml:space="preserve">Stravování :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6271"/>
      </w:tblGrid>
      <w:tr w:rsidR="00D845A5" w:rsidRPr="00D845A5" w14:paraId="6BA52F2F" w14:textId="77777777" w:rsidTr="00D845A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38507F8E" w14:textId="40051BF7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Název</w:t>
            </w:r>
            <w:r>
              <w:t>: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033A38E4" w14:textId="77777777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Zařízení školního stravování Opava, příspěvková organizace</w:t>
            </w:r>
          </w:p>
        </w:tc>
      </w:tr>
      <w:tr w:rsidR="00D845A5" w:rsidRPr="00D845A5" w14:paraId="373EF029" w14:textId="77777777" w:rsidTr="00D845A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3B100C4C" w14:textId="1F0E98F1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Adresa</w:t>
            </w:r>
            <w:r>
              <w:t>: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71B49181" w14:textId="2CBBE9CD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 xml:space="preserve">Otická 23, Opava, 74601 </w:t>
            </w:r>
          </w:p>
        </w:tc>
      </w:tr>
      <w:tr w:rsidR="00D845A5" w:rsidRPr="00D845A5" w14:paraId="0FC9AD79" w14:textId="77777777" w:rsidTr="00D845A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049016C3" w14:textId="77777777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Kontakt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26C5DD5B" w14:textId="751B1D91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Bc. Marie Hillová – vedoucí</w:t>
            </w:r>
          </w:p>
        </w:tc>
      </w:tr>
      <w:tr w:rsidR="00D845A5" w:rsidRPr="00D845A5" w14:paraId="791DA6FD" w14:textId="77777777" w:rsidTr="00D845A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4710C463" w14:textId="77777777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Telefon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14:paraId="694AE41A" w14:textId="77777777" w:rsidR="00D845A5" w:rsidRPr="00D845A5" w:rsidRDefault="00D845A5" w:rsidP="00EA7E38">
            <w:pPr>
              <w:spacing w:after="0" w:line="240" w:lineRule="auto"/>
              <w:ind w:left="-5"/>
            </w:pPr>
            <w:r w:rsidRPr="00D845A5">
              <w:t>555 557 113 / 724 831 493</w:t>
            </w:r>
          </w:p>
        </w:tc>
      </w:tr>
      <w:tr w:rsidR="00D845A5" w:rsidRPr="00D845A5" w14:paraId="0366693B" w14:textId="77777777" w:rsidTr="0099476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14:paraId="019C272F" w14:textId="3221F118" w:rsidR="00D845A5" w:rsidRPr="00D845A5" w:rsidRDefault="00D845A5" w:rsidP="00D845A5">
            <w:pPr>
              <w:spacing w:after="245" w:line="240" w:lineRule="auto"/>
              <w:ind w:left="-5"/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14:paraId="5E97DF82" w14:textId="65E58B68" w:rsidR="00D845A5" w:rsidRPr="00D845A5" w:rsidRDefault="00D845A5" w:rsidP="00D845A5">
            <w:pPr>
              <w:spacing w:after="245" w:line="240" w:lineRule="auto"/>
              <w:ind w:left="-5"/>
            </w:pPr>
          </w:p>
        </w:tc>
      </w:tr>
    </w:tbl>
    <w:p w14:paraId="7348BF7A" w14:textId="699E1362" w:rsidR="002028F0" w:rsidRDefault="002028F0" w:rsidP="003759CB">
      <w:pPr>
        <w:spacing w:after="256" w:line="259" w:lineRule="auto"/>
        <w:ind w:left="0" w:firstLine="0"/>
        <w:jc w:val="left"/>
      </w:pPr>
    </w:p>
    <w:p w14:paraId="48E69C3D" w14:textId="77777777" w:rsidR="002028F0" w:rsidRDefault="00000000">
      <w:pPr>
        <w:pStyle w:val="Nadpis2"/>
        <w:ind w:left="-5"/>
      </w:pPr>
      <w:r>
        <w:t>Režimové požadavky</w:t>
      </w:r>
      <w:r>
        <w:rPr>
          <w:b w:val="0"/>
        </w:rPr>
        <w:t xml:space="preserve"> </w:t>
      </w:r>
    </w:p>
    <w:p w14:paraId="52049FCF" w14:textId="51020304" w:rsidR="002028F0" w:rsidRDefault="00000000">
      <w:pPr>
        <w:spacing w:after="223"/>
        <w:ind w:left="-5"/>
      </w:pPr>
      <w:r>
        <w:t>Mateřská škola doplňuje rodinnou výchovu a v úzké vazbě na ni podporuje zdravý tělesný, psychický a sociální vývoj dítěte a vytváří optimální podmínky pro jeho individuální vývoj a pro navazující vzdělávání v základní škole. Provoz MŠ je od 6</w:t>
      </w:r>
      <w:r w:rsidR="00C57FE4">
        <w:t>.</w:t>
      </w:r>
      <w:r>
        <w:t>30hod – 16</w:t>
      </w:r>
      <w:r w:rsidR="00C57FE4">
        <w:t>.</w:t>
      </w:r>
      <w:r>
        <w:t>30 hod</w:t>
      </w:r>
      <w:r w:rsidR="00C57FE4">
        <w:t>.</w:t>
      </w:r>
    </w:p>
    <w:p w14:paraId="1673A543" w14:textId="3F17BA3D" w:rsidR="002028F0" w:rsidRDefault="00000000">
      <w:pPr>
        <w:spacing w:after="290"/>
        <w:ind w:left="-5"/>
      </w:pPr>
      <w:r>
        <w:t xml:space="preserve">Děti </w:t>
      </w:r>
      <w:r w:rsidR="00994760">
        <w:t>se scházejí od 6.30 h. v I. třídě (Zajíčci), poté si převádějí paní učitelky děti do svých tříd. Při nástupu dítěte se uplatňuje individuálně přizpůsobený adaptační režim dle potřeb dítěte.</w:t>
      </w:r>
    </w:p>
    <w:p w14:paraId="6D97C5BE" w14:textId="0D5BA695" w:rsidR="002028F0" w:rsidRDefault="00994760">
      <w:pPr>
        <w:ind w:left="-5"/>
        <w:rPr>
          <w:b/>
          <w:bCs/>
        </w:rPr>
      </w:pPr>
      <w:r w:rsidRPr="00994760">
        <w:rPr>
          <w:b/>
          <w:bCs/>
        </w:rPr>
        <w:t>Organizace dne:</w:t>
      </w:r>
    </w:p>
    <w:p w14:paraId="38A8C10C" w14:textId="77777777" w:rsidR="00994760" w:rsidRPr="00994760" w:rsidRDefault="00994760">
      <w:pPr>
        <w:ind w:left="-5"/>
      </w:pPr>
      <w:r w:rsidRPr="00994760">
        <w:t xml:space="preserve">Uspořádání denních činností </w:t>
      </w:r>
    </w:p>
    <w:p w14:paraId="4714E55A" w14:textId="53BF32A3" w:rsidR="00994760" w:rsidRPr="00994760" w:rsidRDefault="00994760" w:rsidP="00994760">
      <w:pPr>
        <w:pStyle w:val="Odstavecseseznamem"/>
        <w:numPr>
          <w:ilvl w:val="0"/>
          <w:numId w:val="2"/>
        </w:numPr>
      </w:pPr>
      <w:r w:rsidRPr="00994760">
        <w:t>6:</w:t>
      </w:r>
      <w:r>
        <w:t>30</w:t>
      </w:r>
      <w:r w:rsidRPr="00994760">
        <w:t xml:space="preserve"> – 8:40 </w:t>
      </w:r>
      <w:r w:rsidR="0014671A">
        <w:t>t</w:t>
      </w:r>
      <w:r w:rsidRPr="00994760">
        <w:t>vořivé činnosti dětí částečně řízené</w:t>
      </w:r>
      <w:r w:rsidR="0014671A">
        <w:t>,</w:t>
      </w:r>
      <w:r w:rsidRPr="00994760">
        <w:t xml:space="preserve"> </w:t>
      </w:r>
      <w:r w:rsidR="0014671A">
        <w:t>s</w:t>
      </w:r>
      <w:r w:rsidRPr="00994760">
        <w:t>pontánní hry a činnosti dle individuální volby</w:t>
      </w:r>
      <w:r w:rsidR="0014671A">
        <w:t>, t</w:t>
      </w:r>
      <w:r w:rsidRPr="00994760">
        <w:t>vůrčí realizace nápadů dětí</w:t>
      </w:r>
      <w:r w:rsidR="0014671A">
        <w:t>, i</w:t>
      </w:r>
      <w:r w:rsidRPr="00994760">
        <w:t>ndividuálně plánované činnosti</w:t>
      </w:r>
      <w:r w:rsidR="0014671A">
        <w:t>, u</w:t>
      </w:r>
      <w:r w:rsidRPr="00994760">
        <w:t>pevňování výslovnosti – rozvoj řeči</w:t>
      </w:r>
      <w:r w:rsidR="0014671A">
        <w:t>, smyslové hry</w:t>
      </w:r>
    </w:p>
    <w:p w14:paraId="62FEC236" w14:textId="1F2AD11C" w:rsidR="00994760" w:rsidRPr="00994760" w:rsidRDefault="00994760" w:rsidP="00994760">
      <w:pPr>
        <w:pStyle w:val="Odstavecseseznamem"/>
        <w:numPr>
          <w:ilvl w:val="0"/>
          <w:numId w:val="2"/>
        </w:numPr>
      </w:pPr>
      <w:r w:rsidRPr="00994760">
        <w:t xml:space="preserve"> 8:40 – 9:45 - </w:t>
      </w:r>
      <w:r w:rsidR="0014671A">
        <w:t>ř</w:t>
      </w:r>
      <w:r w:rsidRPr="00994760">
        <w:t>ízené a částečně řízené činnosti</w:t>
      </w:r>
      <w:r w:rsidR="0014671A">
        <w:t>, t</w:t>
      </w:r>
      <w:r w:rsidRPr="00994760">
        <w:t>ělovýchovné chvilky a různé formy ranního cvičení</w:t>
      </w:r>
      <w:r w:rsidR="0014671A">
        <w:t>, hygiena, svačina ( dle potřeby dětí), individuální práce s dětmi se specifickými vzdělávacími potřebami,</w:t>
      </w:r>
      <w:r w:rsidRPr="00994760">
        <w:t xml:space="preserve"> </w:t>
      </w:r>
      <w:r w:rsidR="0014671A">
        <w:t>ř</w:t>
      </w:r>
      <w:r w:rsidRPr="00994760">
        <w:t>ízené individuální a skupinové činnosti</w:t>
      </w:r>
      <w:r w:rsidR="0014671A">
        <w:t>, n</w:t>
      </w:r>
      <w:r w:rsidRPr="00994760">
        <w:t xml:space="preserve">ávrhy dětí na hry a činnosti na následující den </w:t>
      </w:r>
      <w:r w:rsidR="0014671A">
        <w:t>, k</w:t>
      </w:r>
      <w:r w:rsidRPr="00994760">
        <w:t xml:space="preserve">omunitní kruh, reflexe - vyprávění si o ranních činnostech </w:t>
      </w:r>
    </w:p>
    <w:p w14:paraId="1D161E47" w14:textId="3BF22A81" w:rsidR="00994760" w:rsidRPr="00994760" w:rsidRDefault="00994760" w:rsidP="00994760">
      <w:pPr>
        <w:pStyle w:val="Odstavecseseznamem"/>
        <w:numPr>
          <w:ilvl w:val="0"/>
          <w:numId w:val="2"/>
        </w:numPr>
      </w:pPr>
      <w:r w:rsidRPr="00994760">
        <w:t xml:space="preserve">9:45 – 11:45 - </w:t>
      </w:r>
      <w:r w:rsidR="0014671A">
        <w:t>p</w:t>
      </w:r>
      <w:r w:rsidRPr="00994760">
        <w:t xml:space="preserve">říprava na pobyt venku - pobyt venku </w:t>
      </w:r>
    </w:p>
    <w:p w14:paraId="4C1A311C" w14:textId="65556674" w:rsidR="0014671A" w:rsidRDefault="00994760" w:rsidP="00994760">
      <w:pPr>
        <w:pStyle w:val="Odstavecseseznamem"/>
        <w:numPr>
          <w:ilvl w:val="0"/>
          <w:numId w:val="2"/>
        </w:numPr>
      </w:pPr>
      <w:r w:rsidRPr="00994760">
        <w:t>11:45 – 14:00 -</w:t>
      </w:r>
      <w:r w:rsidR="0014671A">
        <w:t xml:space="preserve"> h</w:t>
      </w:r>
      <w:r w:rsidRPr="00994760">
        <w:t>ygiena</w:t>
      </w:r>
      <w:r w:rsidR="0014671A">
        <w:t>, příprava oběd, oběd, l</w:t>
      </w:r>
      <w:r w:rsidRPr="00994760">
        <w:t>iterární chvilka</w:t>
      </w:r>
      <w:r w:rsidR="0014671A">
        <w:t>, o</w:t>
      </w:r>
      <w:r w:rsidRPr="00994760">
        <w:t>dpočinek na lehát</w:t>
      </w:r>
      <w:r w:rsidR="0014671A">
        <w:t>ku, k</w:t>
      </w:r>
      <w:r w:rsidRPr="00994760">
        <w:t xml:space="preserve">lidové a zájmové činnosti při odpočinku dětí </w:t>
      </w:r>
    </w:p>
    <w:p w14:paraId="11F60BCC" w14:textId="2A807A29" w:rsidR="00994760" w:rsidRDefault="00994760" w:rsidP="00994760">
      <w:pPr>
        <w:pStyle w:val="Odstavecseseznamem"/>
        <w:numPr>
          <w:ilvl w:val="0"/>
          <w:numId w:val="2"/>
        </w:numPr>
      </w:pPr>
      <w:r w:rsidRPr="00994760">
        <w:t xml:space="preserve">14:00 – 14:30 </w:t>
      </w:r>
      <w:r w:rsidR="0014671A">
        <w:t>–</w:t>
      </w:r>
      <w:r w:rsidRPr="00994760">
        <w:t xml:space="preserve"> </w:t>
      </w:r>
      <w:r w:rsidR="0014671A">
        <w:t>h</w:t>
      </w:r>
      <w:r w:rsidRPr="00994760">
        <w:t>ygiena</w:t>
      </w:r>
      <w:r w:rsidR="0014671A">
        <w:t>, s</w:t>
      </w:r>
      <w:r w:rsidRPr="00994760">
        <w:t>vačina</w:t>
      </w:r>
    </w:p>
    <w:p w14:paraId="2DDCB3B6" w14:textId="59D84290" w:rsidR="0014671A" w:rsidRDefault="0014671A" w:rsidP="00994760">
      <w:pPr>
        <w:pStyle w:val="Odstavecseseznamem"/>
        <w:numPr>
          <w:ilvl w:val="0"/>
          <w:numId w:val="2"/>
        </w:numPr>
      </w:pPr>
      <w:r>
        <w:t>14:30 – 16.30 – tvořivé činnosti dětí částečně řízené, v letním období pobyt dětí na školní zahradě, rozcházení dětí</w:t>
      </w:r>
    </w:p>
    <w:p w14:paraId="37222626" w14:textId="77777777" w:rsidR="00671AA3" w:rsidRDefault="00671AA3" w:rsidP="00671AA3">
      <w:pPr>
        <w:pStyle w:val="Odstavecseseznamem"/>
        <w:ind w:left="705" w:firstLine="0"/>
      </w:pPr>
    </w:p>
    <w:p w14:paraId="23DBBC4C" w14:textId="227D18A0" w:rsidR="00261F62" w:rsidRDefault="00261F62" w:rsidP="00261F62">
      <w:pPr>
        <w:pStyle w:val="Odstavecseseznamem"/>
        <w:ind w:left="705" w:firstLine="0"/>
      </w:pPr>
      <w:r>
        <w:t>ZÁJMOVÉ KROUŽKY:  HRÁTKY S ANGLIČTINOU, MINIJUDO, TÉMATICKÉ ODPOLEDNE S</w:t>
      </w:r>
      <w:r w:rsidR="003759CB">
        <w:t> </w:t>
      </w:r>
      <w:r>
        <w:t>POLYTECHNIKOU</w:t>
      </w:r>
      <w:r w:rsidR="003759CB">
        <w:t>, PLAVÁNÍ A BRUSLENÍ (v dopoledních hodinách)</w:t>
      </w:r>
    </w:p>
    <w:p w14:paraId="56C2A751" w14:textId="77777777" w:rsidR="003759CB" w:rsidRDefault="003759CB" w:rsidP="00261F62">
      <w:pPr>
        <w:pStyle w:val="Odstavecseseznamem"/>
        <w:ind w:left="705" w:firstLine="0"/>
      </w:pPr>
    </w:p>
    <w:p w14:paraId="06349D69" w14:textId="0C6B5C8D" w:rsidR="0014671A" w:rsidRPr="00994760" w:rsidRDefault="0014671A" w:rsidP="0014671A">
      <w:r>
        <w:t>Uvedené časy jsou pouze orientační</w:t>
      </w:r>
      <w:r w:rsidR="00261F62">
        <w:t>. Veškeré činnosti a aktivity jsou voleny a prováděny s ohledem na zájmy a potřeby tak, aby byly respektovány psychohygienické podmínky vzdělávání. Odchod domů po obědě je umožněn do 12.30. h.</w:t>
      </w:r>
    </w:p>
    <w:p w14:paraId="29AD3585" w14:textId="77777777" w:rsidR="00994760" w:rsidRDefault="00994760">
      <w:pPr>
        <w:ind w:left="-5"/>
      </w:pPr>
    </w:p>
    <w:p w14:paraId="58A26D00" w14:textId="77777777" w:rsidR="002028F0" w:rsidRDefault="00000000">
      <w:pPr>
        <w:pStyle w:val="Nadpis2"/>
        <w:ind w:left="-5"/>
      </w:pPr>
      <w:r>
        <w:t>Pohybové aktivity</w:t>
      </w:r>
      <w:r>
        <w:rPr>
          <w:b w:val="0"/>
        </w:rPr>
        <w:t xml:space="preserve"> </w:t>
      </w:r>
    </w:p>
    <w:p w14:paraId="6A3C8E56" w14:textId="77777777" w:rsidR="002028F0" w:rsidRDefault="00000000">
      <w:pPr>
        <w:ind w:left="-5"/>
      </w:pPr>
      <w:r>
        <w:t xml:space="preserve">Každý den vytváříme ve třídách místa pro spontánní pohyb dětí – využíváme tělovýchovná nářadí a náčiní, relaxační pomůcky, do cvičení zařazujeme prvky se zdravotní tělesné výchovy, prvky jógy, zařazujeme cvičení psychomotorická a dechová.  </w:t>
      </w:r>
    </w:p>
    <w:p w14:paraId="10AB5412" w14:textId="77777777" w:rsidR="00261F62" w:rsidRDefault="00261F62">
      <w:pPr>
        <w:ind w:left="-5"/>
      </w:pPr>
      <w:r w:rsidRPr="00261F62">
        <w:t xml:space="preserve">Náčiní - míče, švihadla, drátěnky, stuhy, kostky, kruhy, tyče, lana, papírové koule. </w:t>
      </w:r>
    </w:p>
    <w:p w14:paraId="1F34A0C0" w14:textId="504F638F" w:rsidR="00261F62" w:rsidRDefault="00261F62">
      <w:pPr>
        <w:ind w:left="-5"/>
      </w:pPr>
      <w:r w:rsidRPr="00261F62">
        <w:t>Nářadí - lavičky, žebřiny, žíněnky, dřevěné kostky, žebřík. (Kontrola žebřin se provádí 1x ročně.)</w:t>
      </w:r>
    </w:p>
    <w:p w14:paraId="302D6451" w14:textId="77777777" w:rsidR="002028F0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86E408E" w14:textId="77777777" w:rsidR="002028F0" w:rsidRDefault="00000000">
      <w:pPr>
        <w:pStyle w:val="Nadpis2"/>
        <w:ind w:left="-5"/>
      </w:pPr>
      <w:r>
        <w:lastRenderedPageBreak/>
        <w:t>Pobyt venku</w:t>
      </w:r>
      <w:r>
        <w:rPr>
          <w:b w:val="0"/>
        </w:rPr>
        <w:t xml:space="preserve"> </w:t>
      </w:r>
    </w:p>
    <w:p w14:paraId="1CD751A6" w14:textId="02211EE9" w:rsidR="002028F0" w:rsidRDefault="00000000" w:rsidP="002F3008">
      <w:pPr>
        <w:ind w:left="-5"/>
      </w:pPr>
      <w:r>
        <w:t>Délku pobytu venku přizpůsobujeme počasí a stavu ovzduší</w:t>
      </w:r>
      <w:r w:rsidR="00261F62">
        <w:t xml:space="preserve">. </w:t>
      </w:r>
      <w:r w:rsidR="00261F62" w:rsidRPr="00261F62">
        <w:t>V letních měsících se provoz přizpůsobí tak, aby bylo možné provádět činnosti dětí ve venkovním prostředí pozemku a to v co největším rozsahu</w:t>
      </w:r>
      <w:r w:rsidR="00261F62">
        <w:t xml:space="preserve">. </w:t>
      </w:r>
      <w:r>
        <w:t>Pobyt venku může být zkrácen nebo zcela vynechán při mimořádně nevhodných klimatických podmínkác</w:t>
      </w:r>
      <w:r w:rsidR="00EA7E38">
        <w:t>h</w:t>
      </w:r>
      <w:r>
        <w:t xml:space="preserve"> při vzniku smogové situace. Školní zahrada je plně oplocena, poskytuje dětem rozmanitý prostor (stromy, travnatý terén, pískoviště) </w:t>
      </w:r>
    </w:p>
    <w:p w14:paraId="0B6414B7" w14:textId="77777777" w:rsidR="002028F0" w:rsidRDefault="00000000">
      <w:pPr>
        <w:ind w:left="-5"/>
      </w:pPr>
      <w:r>
        <w:t xml:space="preserve">Vše je průběžně udržováno pro bezpečný pobyt dětí venku, 1x za rok je prováděna odborná revize nářadí a prolézaček na zahradě MŠ. </w:t>
      </w:r>
    </w:p>
    <w:p w14:paraId="21E0D572" w14:textId="5750999B" w:rsidR="002028F0" w:rsidRDefault="00671AA3" w:rsidP="002F3008">
      <w:pPr>
        <w:ind w:left="-5"/>
      </w:pPr>
      <w:r>
        <w:t>Jsou využívány činnosti spontánní i řízené</w:t>
      </w:r>
      <w:r w:rsidR="002F3008">
        <w:t>, t</w:t>
      </w:r>
      <w:r>
        <w:t>vořivé a praktické činnosti</w:t>
      </w:r>
      <w:r w:rsidR="002F3008">
        <w:t xml:space="preserve">, </w:t>
      </w:r>
      <w:r>
        <w:t>jízda na dětských dopravních prostředcích</w:t>
      </w:r>
      <w:r w:rsidR="002F3008">
        <w:t>.</w:t>
      </w:r>
    </w:p>
    <w:p w14:paraId="32105435" w14:textId="38851764" w:rsidR="002F3008" w:rsidRDefault="002F3008">
      <w:pPr>
        <w:ind w:left="-5"/>
      </w:pPr>
      <w:r w:rsidRPr="002F3008">
        <w:t>Stromy a keře jsou vždy na podzim prořezány a ostříhány. Tráva se seče dle potřeby na celé zahradě, denně se zametají chodníky.</w:t>
      </w:r>
      <w:r w:rsidR="00671AA3">
        <w:t xml:space="preserve"> Pro pobyt venku je využíváno i okolí mateřské školy (park, hřiště ...).</w:t>
      </w:r>
    </w:p>
    <w:p w14:paraId="49693222" w14:textId="77777777" w:rsidR="002028F0" w:rsidRDefault="00000000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63B51346" w14:textId="77777777" w:rsidR="002028F0" w:rsidRDefault="00000000">
      <w:pPr>
        <w:pStyle w:val="Nadpis2"/>
        <w:ind w:left="-5"/>
      </w:pPr>
      <w:r>
        <w:t>Odpočinek</w:t>
      </w:r>
      <w:r>
        <w:rPr>
          <w:b w:val="0"/>
        </w:rPr>
        <w:t xml:space="preserve"> </w:t>
      </w:r>
    </w:p>
    <w:p w14:paraId="34B144DD" w14:textId="3344F496" w:rsidR="002028F0" w:rsidRDefault="002F3008">
      <w:pPr>
        <w:ind w:left="-5"/>
      </w:pPr>
      <w:r>
        <w:t>Od</w:t>
      </w:r>
      <w:r w:rsidRPr="002F3008">
        <w:t xml:space="preserve"> 12:30 - 14:00 hodin. Respektujeme individuální potřeby dětí. Dět</w:t>
      </w:r>
      <w:r w:rsidR="006E334B">
        <w:t>em</w:t>
      </w:r>
      <w:r w:rsidRPr="002F3008">
        <w:t>, které nespí</w:t>
      </w:r>
      <w:r w:rsidR="006E334B">
        <w:t>(</w:t>
      </w:r>
      <w:r w:rsidRPr="002F3008">
        <w:t>předškolní dět</w:t>
      </w:r>
      <w:r w:rsidR="006E334B">
        <w:t>i) jsou místo o</w:t>
      </w:r>
      <w:r w:rsidRPr="002F3008">
        <w:t xml:space="preserve">dpoledního odpočinku </w:t>
      </w:r>
      <w:r w:rsidR="006E334B">
        <w:t xml:space="preserve">nabízeny </w:t>
      </w:r>
      <w:r w:rsidRPr="002F3008">
        <w:t xml:space="preserve">klidové činnosti. Mladší děti odpočívají podle svých potřeb, je jim nabídnuta klidová hra. </w:t>
      </w:r>
    </w:p>
    <w:p w14:paraId="0FABA35C" w14:textId="77777777" w:rsidR="002028F0" w:rsidRDefault="00000000">
      <w:pPr>
        <w:ind w:left="-5"/>
      </w:pPr>
      <w:r>
        <w:t xml:space="preserve">Děti odpočívají na matracích. Každé dítě má přidělené své lůžkoviny, děti mají možnost vzít si do postýlky plyšovou hračku, polštářek. Během odpočinku si děti vždy mohou individuálně dojít na WC. </w:t>
      </w:r>
    </w:p>
    <w:p w14:paraId="720F07E1" w14:textId="77777777" w:rsidR="000438EA" w:rsidRDefault="000438EA">
      <w:pPr>
        <w:ind w:left="-5"/>
      </w:pPr>
    </w:p>
    <w:p w14:paraId="0C51FD6D" w14:textId="658D91DE" w:rsidR="000438EA" w:rsidRDefault="000438EA">
      <w:pPr>
        <w:ind w:left="-5"/>
      </w:pPr>
      <w:r w:rsidRPr="000438EA">
        <w:rPr>
          <w:b/>
          <w:bCs/>
        </w:rPr>
        <w:t xml:space="preserve"> Péče o zdraví a bezpečnost dětí</w:t>
      </w:r>
      <w:r w:rsidRPr="000438EA">
        <w:t xml:space="preserve"> </w:t>
      </w:r>
    </w:p>
    <w:p w14:paraId="053D7F26" w14:textId="77777777" w:rsidR="000438EA" w:rsidRDefault="000438EA" w:rsidP="000438EA">
      <w:pPr>
        <w:pStyle w:val="Odstavecseseznamem"/>
        <w:numPr>
          <w:ilvl w:val="0"/>
          <w:numId w:val="3"/>
        </w:numPr>
      </w:pPr>
      <w:r w:rsidRPr="000438EA">
        <w:t xml:space="preserve">Paní učitelky provádí při přijímání dítěte ranní filtr, při kterém zjišťují celkový zdravotní stav dítěte a zejména věnují pozornost kůži, sliznici úst a spojivkám očí dítěte. </w:t>
      </w:r>
    </w:p>
    <w:p w14:paraId="6F1F0CDC" w14:textId="77777777" w:rsidR="000438EA" w:rsidRDefault="000438EA" w:rsidP="000438EA">
      <w:pPr>
        <w:pStyle w:val="Odstavecseseznamem"/>
        <w:numPr>
          <w:ilvl w:val="0"/>
          <w:numId w:val="3"/>
        </w:numPr>
      </w:pPr>
      <w:r w:rsidRPr="000438EA">
        <w:t xml:space="preserve"> Vyskytnou-li se u dítěte v průběhu dne příznaky infekčního onemocnění, uvědomí učitelka co nejkratší cestou zákonné zástupce, aby si mohli co nejdříve své dítě odvést k lékaři. </w:t>
      </w:r>
    </w:p>
    <w:p w14:paraId="5369C62A" w14:textId="77777777" w:rsidR="000438EA" w:rsidRDefault="000438EA" w:rsidP="000438EA">
      <w:pPr>
        <w:pStyle w:val="Odstavecseseznamem"/>
        <w:numPr>
          <w:ilvl w:val="0"/>
          <w:numId w:val="3"/>
        </w:numPr>
      </w:pPr>
      <w:r w:rsidRPr="000438EA">
        <w:t xml:space="preserve">Zákonní zástupci jsou zodpovědní za to, že přivádějí do MŠ dítě zdravé. </w:t>
      </w:r>
    </w:p>
    <w:p w14:paraId="7707F464" w14:textId="64DF1FA2" w:rsidR="000438EA" w:rsidRDefault="000438EA" w:rsidP="000438EA">
      <w:pPr>
        <w:pStyle w:val="Odstavecseseznamem"/>
        <w:numPr>
          <w:ilvl w:val="0"/>
          <w:numId w:val="3"/>
        </w:numPr>
      </w:pPr>
      <w:r w:rsidRPr="000438EA">
        <w:t xml:space="preserve">Učitelky sledují zdravotní stav dětí při zjištění onemocnění nebo úrazu uvědomují rodiče a zjištění zapisují do </w:t>
      </w:r>
      <w:r>
        <w:t>tzv.</w:t>
      </w:r>
      <w:r w:rsidR="00671AA3">
        <w:t xml:space="preserve"> </w:t>
      </w:r>
      <w:r>
        <w:t>r</w:t>
      </w:r>
      <w:r w:rsidRPr="000438EA">
        <w:t xml:space="preserve">anního filtru. </w:t>
      </w:r>
    </w:p>
    <w:p w14:paraId="495F0878" w14:textId="75BF7E83" w:rsidR="000438EA" w:rsidRDefault="000438EA" w:rsidP="000438EA">
      <w:pPr>
        <w:pStyle w:val="Odstavecseseznamem"/>
        <w:numPr>
          <w:ilvl w:val="0"/>
          <w:numId w:val="3"/>
        </w:numPr>
      </w:pPr>
      <w:r w:rsidRPr="000438EA">
        <w:t>MŠ pečuje o pravidelný pobyt dětí venku</w:t>
      </w:r>
    </w:p>
    <w:p w14:paraId="46A6C86E" w14:textId="77777777" w:rsidR="002028F0" w:rsidRDefault="00000000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0763ECCC" w14:textId="77777777" w:rsidR="002028F0" w:rsidRDefault="00000000">
      <w:pPr>
        <w:pStyle w:val="Nadpis2"/>
        <w:ind w:left="-5"/>
      </w:pPr>
      <w:r>
        <w:t>Stravování</w:t>
      </w:r>
      <w:r>
        <w:rPr>
          <w:b w:val="0"/>
        </w:rPr>
        <w:t xml:space="preserve"> </w:t>
      </w:r>
    </w:p>
    <w:p w14:paraId="5B91D493" w14:textId="41283E95" w:rsidR="002F3008" w:rsidRDefault="002F3008">
      <w:pPr>
        <w:ind w:left="-5"/>
      </w:pPr>
      <w:r w:rsidRPr="002F3008">
        <w:t>V mateřské škole se podává jídlo 3 krát denně a je dováženo ze Zařízení školního stravování Otická</w:t>
      </w:r>
      <w:r>
        <w:t>,</w:t>
      </w:r>
      <w:r w:rsidRPr="002F3008">
        <w:t xml:space="preserve"> vedoucí pí. </w:t>
      </w:r>
      <w:r w:rsidR="003759CB">
        <w:t xml:space="preserve">Hillová. </w:t>
      </w:r>
      <w:r w:rsidRPr="002F3008">
        <w:t>Odpočet za odhlášené obědy se provádí zpětně v dalším měsíci.</w:t>
      </w:r>
      <w:r w:rsidR="003759CB">
        <w:t xml:space="preserve"> V přípravnách stravy je strava rozdělena do nádob pro jednotlivé třídy. </w:t>
      </w:r>
    </w:p>
    <w:p w14:paraId="0CF275A7" w14:textId="77777777" w:rsidR="003759CB" w:rsidRDefault="00000000">
      <w:pPr>
        <w:ind w:left="-5"/>
      </w:pPr>
      <w:r>
        <w:t>Děti jsou vedeny k samostatnosti (úklid nádobí, udržování v čistotě své místo u stolu) k dovednosti používání příboru, dětem pomáhají dle potřeby p. učitelky.</w:t>
      </w:r>
    </w:p>
    <w:p w14:paraId="4F902811" w14:textId="77AB694D" w:rsidR="003759CB" w:rsidRDefault="003759CB">
      <w:pPr>
        <w:ind w:left="-5"/>
      </w:pPr>
      <w:r>
        <w:t>V případě alergie u dítěte je uzavřena se zákon</w:t>
      </w:r>
      <w:r w:rsidR="00CE43A0">
        <w:t>n</w:t>
      </w:r>
      <w:r>
        <w:t xml:space="preserve">ým zástupcem dítěte </w:t>
      </w:r>
      <w:r w:rsidR="00CE43A0">
        <w:t>dohoda o donášce vlastní stravy. Zákonný zástupce poskytne lékařskou zprávu.</w:t>
      </w:r>
    </w:p>
    <w:p w14:paraId="201B4D39" w14:textId="77777777" w:rsidR="006E334B" w:rsidRDefault="006E334B">
      <w:pPr>
        <w:ind w:left="-5"/>
      </w:pPr>
    </w:p>
    <w:p w14:paraId="6D2D4ADE" w14:textId="77777777" w:rsidR="006E334B" w:rsidRDefault="006E334B">
      <w:pPr>
        <w:ind w:left="-5"/>
      </w:pPr>
    </w:p>
    <w:p w14:paraId="6D6F474E" w14:textId="77777777" w:rsidR="00CE43A0" w:rsidRDefault="00CE43A0">
      <w:pPr>
        <w:ind w:left="-5"/>
      </w:pPr>
    </w:p>
    <w:p w14:paraId="78B53A93" w14:textId="5B274798" w:rsidR="002028F0" w:rsidRDefault="00000000">
      <w:pPr>
        <w:ind w:left="-5"/>
      </w:pPr>
      <w:r>
        <w:t xml:space="preserve"> </w:t>
      </w:r>
      <w:r>
        <w:rPr>
          <w:b/>
        </w:rPr>
        <w:t xml:space="preserve">Doba stravování: </w:t>
      </w:r>
    </w:p>
    <w:p w14:paraId="5B95054C" w14:textId="77777777" w:rsidR="002028F0" w:rsidRDefault="00000000">
      <w:pPr>
        <w:ind w:left="-5"/>
      </w:pPr>
      <w:r>
        <w:rPr>
          <w:b/>
        </w:rPr>
        <w:t>7:00  -  7:30</w:t>
      </w:r>
      <w:r>
        <w:t xml:space="preserve"> dodání čaje, vody, …do tříd  </w:t>
      </w:r>
    </w:p>
    <w:p w14:paraId="7EF92406" w14:textId="1FA8B219" w:rsidR="002028F0" w:rsidRDefault="00000000">
      <w:pPr>
        <w:spacing w:after="41"/>
        <w:ind w:left="-5"/>
      </w:pPr>
      <w:r>
        <w:rPr>
          <w:b/>
        </w:rPr>
        <w:t>8:</w:t>
      </w:r>
      <w:r w:rsidR="003759CB">
        <w:rPr>
          <w:b/>
        </w:rPr>
        <w:t>45</w:t>
      </w:r>
      <w:r>
        <w:rPr>
          <w:b/>
        </w:rPr>
        <w:t xml:space="preserve">  -  9:00</w:t>
      </w:r>
      <w:r>
        <w:t xml:space="preserve"> </w:t>
      </w:r>
      <w:r w:rsidR="003759CB">
        <w:t>svačina</w:t>
      </w:r>
      <w:r>
        <w:t xml:space="preserve"> (postupný roznos do tříd) </w:t>
      </w:r>
    </w:p>
    <w:p w14:paraId="36E7FE34" w14:textId="6A4776BE" w:rsidR="002028F0" w:rsidRDefault="00000000">
      <w:pPr>
        <w:spacing w:after="46"/>
        <w:ind w:left="-5"/>
      </w:pPr>
      <w:r>
        <w:rPr>
          <w:b/>
        </w:rPr>
        <w:t>11:</w:t>
      </w:r>
      <w:r w:rsidR="003759CB">
        <w:rPr>
          <w:b/>
        </w:rPr>
        <w:t>30</w:t>
      </w:r>
      <w:r>
        <w:rPr>
          <w:b/>
        </w:rPr>
        <w:t xml:space="preserve"> - 12:1</w:t>
      </w:r>
      <w:r w:rsidR="003759CB">
        <w:rPr>
          <w:b/>
        </w:rPr>
        <w:t>5</w:t>
      </w:r>
      <w:r>
        <w:t xml:space="preserve"> polévka (postupné podávání polévky do tříd, přízemí-patro) </w:t>
      </w:r>
    </w:p>
    <w:p w14:paraId="66FD55FB" w14:textId="5FB64F43" w:rsidR="002028F0" w:rsidRDefault="00000000" w:rsidP="003759CB">
      <w:pPr>
        <w:ind w:left="-5"/>
      </w:pPr>
      <w:r>
        <w:t xml:space="preserve">                     hlavní jídlo </w:t>
      </w:r>
    </w:p>
    <w:p w14:paraId="1FD87DCA" w14:textId="77777777" w:rsidR="002028F0" w:rsidRDefault="00000000">
      <w:pPr>
        <w:spacing w:after="42"/>
        <w:ind w:left="-5"/>
      </w:pPr>
      <w:r>
        <w:t xml:space="preserve">-postupně po jednotlivých třídách(přízemí-patro) </w:t>
      </w:r>
    </w:p>
    <w:p w14:paraId="4F5E6EAC" w14:textId="77777777" w:rsidR="002028F0" w:rsidRDefault="00000000">
      <w:pPr>
        <w:ind w:left="-5"/>
      </w:pPr>
      <w:r>
        <w:rPr>
          <w:b/>
        </w:rPr>
        <w:t>14:20 - 14:30</w:t>
      </w:r>
      <w:r>
        <w:t xml:space="preserve"> odpolední svačinka (postupný roznos do tříd) </w:t>
      </w:r>
    </w:p>
    <w:p w14:paraId="74C8907A" w14:textId="77777777" w:rsidR="002028F0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4D5B89E9" w14:textId="77777777" w:rsidR="002028F0" w:rsidRDefault="00000000">
      <w:pPr>
        <w:pStyle w:val="Nadpis2"/>
        <w:ind w:left="-5"/>
      </w:pPr>
      <w:r>
        <w:t>Pitný režim</w:t>
      </w:r>
      <w:r>
        <w:rPr>
          <w:b w:val="0"/>
        </w:rPr>
        <w:t xml:space="preserve"> </w:t>
      </w:r>
    </w:p>
    <w:p w14:paraId="4BC69792" w14:textId="0C1D35A4" w:rsidR="002028F0" w:rsidRDefault="00000000">
      <w:pPr>
        <w:spacing w:after="290"/>
        <w:ind w:left="-5"/>
      </w:pPr>
      <w:r>
        <w:t>Na každé třídě je celodenně k dispozici konvice s</w:t>
      </w:r>
      <w:r w:rsidR="00550446">
        <w:t> </w:t>
      </w:r>
      <w:r>
        <w:t>čajem</w:t>
      </w:r>
      <w:r w:rsidR="00550446">
        <w:t>, džusem</w:t>
      </w:r>
      <w:r>
        <w:t xml:space="preserve"> nebo vodou. Děti se mohou napít v průběhu celého dne dle vlastní potřeby. Nalévají si samy nebo s dopomocí učitelky do vlastních označených hrníčků také na zahradě </w:t>
      </w:r>
      <w:r w:rsidR="003759CB">
        <w:t xml:space="preserve">. </w:t>
      </w:r>
      <w:r w:rsidR="003759CB" w:rsidRPr="003759CB">
        <w:t>K dodržování pitného režimu jsou děti během dne vybízeny.</w:t>
      </w:r>
    </w:p>
    <w:p w14:paraId="1CB19368" w14:textId="77777777" w:rsidR="002028F0" w:rsidRDefault="00000000">
      <w:pPr>
        <w:pStyle w:val="Nadpis2"/>
        <w:ind w:left="-5"/>
      </w:pPr>
      <w:r>
        <w:t>Otužování</w:t>
      </w:r>
      <w:r>
        <w:rPr>
          <w:b w:val="0"/>
        </w:rPr>
        <w:t xml:space="preserve"> </w:t>
      </w:r>
    </w:p>
    <w:p w14:paraId="6370CEAD" w14:textId="77777777" w:rsidR="002028F0" w:rsidRDefault="00000000" w:rsidP="00550446">
      <w:pPr>
        <w:pStyle w:val="Odstavecseseznamem"/>
        <w:numPr>
          <w:ilvl w:val="0"/>
          <w:numId w:val="4"/>
        </w:numPr>
      </w:pPr>
      <w:r>
        <w:t xml:space="preserve">pravidelné větrání tříd </w:t>
      </w:r>
    </w:p>
    <w:p w14:paraId="79B5B124" w14:textId="26F1C2C5" w:rsidR="002028F0" w:rsidRDefault="00000000" w:rsidP="00550446">
      <w:pPr>
        <w:pStyle w:val="Odstavecseseznamem"/>
        <w:numPr>
          <w:ilvl w:val="0"/>
          <w:numId w:val="4"/>
        </w:numPr>
      </w:pPr>
      <w:r>
        <w:t xml:space="preserve">dostatečný pobyt venku </w:t>
      </w:r>
    </w:p>
    <w:p w14:paraId="4A599A4E" w14:textId="375490DC" w:rsidR="002028F0" w:rsidRDefault="00000000" w:rsidP="00550446">
      <w:pPr>
        <w:pStyle w:val="Odstavecseseznamem"/>
        <w:numPr>
          <w:ilvl w:val="0"/>
          <w:numId w:val="4"/>
        </w:numPr>
      </w:pPr>
      <w:r>
        <w:t xml:space="preserve">vhodného oblečení v MŠ i mimo MŠ  </w:t>
      </w:r>
    </w:p>
    <w:p w14:paraId="02973245" w14:textId="367FEBF6" w:rsidR="002028F0" w:rsidRDefault="002028F0">
      <w:pPr>
        <w:spacing w:after="26" w:line="259" w:lineRule="auto"/>
        <w:ind w:left="0" w:firstLine="0"/>
        <w:jc w:val="left"/>
      </w:pPr>
    </w:p>
    <w:p w14:paraId="7D702002" w14:textId="77777777" w:rsidR="002028F0" w:rsidRDefault="00000000">
      <w:pPr>
        <w:pStyle w:val="Nadpis2"/>
        <w:ind w:left="-5"/>
      </w:pPr>
      <w:r>
        <w:t>Způsob nakládání s prádlem</w:t>
      </w:r>
      <w:r>
        <w:rPr>
          <w:b w:val="0"/>
        </w:rPr>
        <w:t xml:space="preserve"> </w:t>
      </w:r>
    </w:p>
    <w:p w14:paraId="72DFD4AB" w14:textId="657380A6" w:rsidR="00D5527D" w:rsidRDefault="00CE43A0" w:rsidP="00CE43A0">
      <w:pPr>
        <w:ind w:left="0" w:firstLine="0"/>
      </w:pPr>
      <w:r>
        <w:t xml:space="preserve">Použité </w:t>
      </w:r>
      <w:r w:rsidR="00D5527D">
        <w:t>prádlo</w:t>
      </w:r>
      <w:r>
        <w:t xml:space="preserve"> </w:t>
      </w:r>
      <w:r w:rsidR="00D5527D">
        <w:t xml:space="preserve">je odváženo do prádelny ihned – ložní prádlo. Ručníky a utěrky jsou skladovány v omyvatelné umělohmotné nádobě, případně do </w:t>
      </w:r>
      <w:r w:rsidR="00D5527D" w:rsidRPr="00D5527D">
        <w:t>omyvatelných a dezinfikovatelných obalů a do jednorázových igelitových pytlů</w:t>
      </w:r>
      <w:r w:rsidR="00D5527D">
        <w:t xml:space="preserve"> ve skladu. Čisté prádlo je dováženo v obalech na jedno použití a uloženo do uzavíratelných skříní.</w:t>
      </w:r>
    </w:p>
    <w:p w14:paraId="7F980357" w14:textId="33DAD861" w:rsidR="00D5527D" w:rsidRDefault="00D5527D" w:rsidP="00CE43A0">
      <w:pPr>
        <w:ind w:left="0" w:firstLine="0"/>
      </w:pPr>
      <w:r>
        <w:t>Prádlo je odváženo do prádelny smluvně.</w:t>
      </w:r>
    </w:p>
    <w:p w14:paraId="0584AB04" w14:textId="77777777" w:rsidR="00CE43A0" w:rsidRDefault="00CE43A0">
      <w:pPr>
        <w:ind w:left="-5"/>
      </w:pPr>
    </w:p>
    <w:p w14:paraId="21840466" w14:textId="7F47EE0F" w:rsidR="002028F0" w:rsidRDefault="00000000">
      <w:pPr>
        <w:ind w:left="-5"/>
      </w:pPr>
      <w:r>
        <w:t xml:space="preserve">Výměna prádla </w:t>
      </w:r>
    </w:p>
    <w:p w14:paraId="60A98FC6" w14:textId="507ED2B3" w:rsidR="002028F0" w:rsidRDefault="00550446" w:rsidP="00550446">
      <w:pPr>
        <w:pStyle w:val="Odstavecseseznamem"/>
        <w:numPr>
          <w:ilvl w:val="0"/>
          <w:numId w:val="5"/>
        </w:numPr>
      </w:pPr>
      <w:r>
        <w:t xml:space="preserve">lůžkoviny 1x za 21 dní </w:t>
      </w:r>
    </w:p>
    <w:p w14:paraId="63FD8D26" w14:textId="22DA2348" w:rsidR="002028F0" w:rsidRDefault="00000000" w:rsidP="00550446">
      <w:pPr>
        <w:pStyle w:val="Odstavecseseznamem"/>
        <w:numPr>
          <w:ilvl w:val="0"/>
          <w:numId w:val="5"/>
        </w:numPr>
      </w:pPr>
      <w:r>
        <w:t xml:space="preserve">ručníky 1x týdně </w:t>
      </w:r>
    </w:p>
    <w:p w14:paraId="111CCC11" w14:textId="4F44A2A6" w:rsidR="002028F0" w:rsidRDefault="00000000" w:rsidP="00550446">
      <w:pPr>
        <w:pStyle w:val="Odstavecseseznamem"/>
        <w:numPr>
          <w:ilvl w:val="0"/>
          <w:numId w:val="5"/>
        </w:numPr>
      </w:pPr>
      <w:r>
        <w:t xml:space="preserve">pyžama  1x týdně </w:t>
      </w:r>
    </w:p>
    <w:p w14:paraId="18CD52D0" w14:textId="502567C6" w:rsidR="002028F0" w:rsidRDefault="00000000" w:rsidP="00550446">
      <w:pPr>
        <w:pStyle w:val="Odstavecseseznamem"/>
        <w:numPr>
          <w:ilvl w:val="0"/>
          <w:numId w:val="5"/>
        </w:numPr>
      </w:pPr>
      <w:r>
        <w:t xml:space="preserve">ostatní dle potřeby </w:t>
      </w:r>
    </w:p>
    <w:p w14:paraId="17EEB69A" w14:textId="77777777" w:rsidR="002028F0" w:rsidRDefault="00000000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3BDFFEE6" w14:textId="77777777" w:rsidR="002028F0" w:rsidRDefault="00000000">
      <w:pPr>
        <w:pStyle w:val="Nadpis2"/>
        <w:ind w:left="-5"/>
      </w:pPr>
      <w:r>
        <w:t>Osvětlení</w:t>
      </w:r>
      <w:r>
        <w:rPr>
          <w:b w:val="0"/>
        </w:rPr>
        <w:t xml:space="preserve"> </w:t>
      </w:r>
    </w:p>
    <w:p w14:paraId="1B4285F0" w14:textId="77777777" w:rsidR="002028F0" w:rsidRDefault="00000000">
      <w:pPr>
        <w:ind w:left="-5"/>
      </w:pPr>
      <w:r>
        <w:t xml:space="preserve">Všechny prostory sloužící k výchovně vzdělávacímu procesu mají zajištěno vyhovující denní osvětlení, okna jsou opatřena žaluziemi. </w:t>
      </w:r>
    </w:p>
    <w:p w14:paraId="62190D7F" w14:textId="77777777" w:rsidR="002028F0" w:rsidRDefault="00000000">
      <w:pPr>
        <w:ind w:left="-5"/>
      </w:pPr>
      <w:r>
        <w:t xml:space="preserve">Umělé osvětlení ve třídách zajišťuje osvětlení celého prostoru a splňuje požadované normy. </w:t>
      </w:r>
    </w:p>
    <w:p w14:paraId="76279BA6" w14:textId="77777777" w:rsidR="002028F0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688B1953" w14:textId="77777777" w:rsidR="002028F0" w:rsidRDefault="00000000">
      <w:pPr>
        <w:pStyle w:val="Nadpis2"/>
        <w:ind w:left="-5"/>
      </w:pPr>
      <w:r>
        <w:t>Údržba školy</w:t>
      </w:r>
      <w:r>
        <w:rPr>
          <w:b w:val="0"/>
        </w:rPr>
        <w:t xml:space="preserve"> </w:t>
      </w:r>
    </w:p>
    <w:p w14:paraId="3B578641" w14:textId="674E6FDE" w:rsidR="002028F0" w:rsidRDefault="00000000">
      <w:pPr>
        <w:spacing w:after="225"/>
        <w:ind w:left="-5"/>
      </w:pPr>
      <w:r>
        <w:t>Pro úklid jsou stanoveny postupy, které jsou zakotveny v pracovních náplních provozních zaměstnanců. Zajišťování a výdej čistících a dezinfekčních prostředků provádí</w:t>
      </w:r>
      <w:r w:rsidR="00550446">
        <w:t xml:space="preserve"> správní zaměst</w:t>
      </w:r>
      <w:r w:rsidR="00A22FFB">
        <w:t>n</w:t>
      </w:r>
      <w:r w:rsidR="00550446">
        <w:t>anec</w:t>
      </w:r>
      <w:r>
        <w:t xml:space="preserve"> MŠ. </w:t>
      </w:r>
    </w:p>
    <w:p w14:paraId="62C7C84F" w14:textId="77777777" w:rsidR="00685E19" w:rsidRPr="00685E19" w:rsidRDefault="00685E19" w:rsidP="00685E19">
      <w:pPr>
        <w:spacing w:after="225"/>
        <w:ind w:left="-5"/>
        <w:rPr>
          <w:b/>
          <w:bCs/>
        </w:rPr>
      </w:pPr>
      <w:r w:rsidRPr="00685E19">
        <w:rPr>
          <w:b/>
          <w:bCs/>
        </w:rPr>
        <w:lastRenderedPageBreak/>
        <w:t>Mytí oken a čištění svítidel</w:t>
      </w:r>
    </w:p>
    <w:p w14:paraId="255C5BE9" w14:textId="77777777" w:rsidR="00685E19" w:rsidRPr="00685E19" w:rsidRDefault="00685E19" w:rsidP="00685E19">
      <w:pPr>
        <w:spacing w:after="225"/>
        <w:ind w:left="-5"/>
      </w:pPr>
      <w:r w:rsidRPr="00685E19">
        <w:t>V souladu s hygienickými požadavky stanovenými Vyhláška č. 160/2024 Sb., kterou se mění Vyhláška č. 410/2005 Sb., je zajišťována pravidelná údržba a úklid všech prostor mateřské školy.</w:t>
      </w:r>
    </w:p>
    <w:p w14:paraId="633ED1FC" w14:textId="77777777" w:rsidR="00685E19" w:rsidRPr="00685E19" w:rsidRDefault="00685E19" w:rsidP="00685E19">
      <w:pPr>
        <w:spacing w:after="225"/>
        <w:ind w:left="-5"/>
      </w:pPr>
      <w:r w:rsidRPr="00685E19">
        <w:t xml:space="preserve">Mytí oken, včetně okenních rámů, parapetů a stínící techniky, se provádí minimálně </w:t>
      </w:r>
      <w:r w:rsidRPr="00685E19">
        <w:rPr>
          <w:b/>
          <w:bCs/>
        </w:rPr>
        <w:t>2× ročně</w:t>
      </w:r>
      <w:r w:rsidRPr="00685E19">
        <w:t xml:space="preserve"> (zpravidla v jarním a podzimním období), případně častěji dle potřeby při zvýšeném znečištění.</w:t>
      </w:r>
    </w:p>
    <w:p w14:paraId="486A667B" w14:textId="627C3944" w:rsidR="00685E19" w:rsidRDefault="00685E19" w:rsidP="00685E19">
      <w:pPr>
        <w:spacing w:after="225"/>
        <w:ind w:left="-5"/>
      </w:pPr>
      <w:r w:rsidRPr="00685E19">
        <w:t xml:space="preserve">Čištění svítidel, včetně jejich krytů a rámů, se provádí minimálně </w:t>
      </w:r>
      <w:r w:rsidRPr="00685E19">
        <w:rPr>
          <w:b/>
          <w:bCs/>
        </w:rPr>
        <w:t>2× ročně</w:t>
      </w:r>
      <w:r w:rsidRPr="00685E19">
        <w:t>, případně dle potřeby tak, aby byla zajištěna odpovídající světelná pohoda a hygienická nezávadnost provozu.</w:t>
      </w:r>
    </w:p>
    <w:p w14:paraId="27C6442E" w14:textId="77777777" w:rsidR="002028F0" w:rsidRDefault="00000000">
      <w:pPr>
        <w:pStyle w:val="Nadpis2"/>
        <w:ind w:left="-5"/>
      </w:pPr>
      <w:r>
        <w:t>Provoz školní zahrady</w:t>
      </w:r>
      <w:r>
        <w:rPr>
          <w:b w:val="0"/>
        </w:rPr>
        <w:t xml:space="preserve"> </w:t>
      </w:r>
    </w:p>
    <w:p w14:paraId="4CD97E22" w14:textId="5FABA864" w:rsidR="000438EA" w:rsidRDefault="00000000" w:rsidP="006E334B">
      <w:pPr>
        <w:spacing w:after="242"/>
        <w:ind w:left="-5"/>
      </w:pPr>
      <w:r>
        <w:t xml:space="preserve">Zahrada je oplocena </w:t>
      </w:r>
      <w:r w:rsidR="000438EA">
        <w:t>a p</w:t>
      </w:r>
      <w:r>
        <w:t>ravidelně probíhá sekání trávy a údržba zeleně.</w:t>
      </w:r>
      <w:r w:rsidR="00D5527D">
        <w:t xml:space="preserve"> Dále hrabání a úklid listí, kropení pískoviště, pravidelná výměna a doplňování písku, zakrývání pískoviště. </w:t>
      </w:r>
      <w:r>
        <w:t xml:space="preserve"> Hračky jsou uzamčeny</w:t>
      </w:r>
      <w:r w:rsidR="006E334B">
        <w:t xml:space="preserve"> v</w:t>
      </w:r>
      <w:r>
        <w:t xml:space="preserve"> </w:t>
      </w:r>
      <w:r w:rsidR="000438EA">
        <w:t>místnosti k tomu určené.</w:t>
      </w:r>
      <w:r>
        <w:t xml:space="preserve"> </w:t>
      </w:r>
      <w:r w:rsidR="000438EA">
        <w:t>P</w:t>
      </w:r>
      <w:r>
        <w:t xml:space="preserve">ískoviště jsou zakrývána plachtami. Pravidelně jsou prováděny kontroly venkovních hracích prvků. </w:t>
      </w:r>
      <w:r w:rsidR="000438EA">
        <w:t>K dispozici jsou 3 pískoviště, stoly, průlezky skluzavky, prolézací mostek, houpadla, houpačky, venkovní dřevěná učebna. Vydlážděné plochy jsou určené pro jízdu na koloběžkách a odrážedlech.</w:t>
      </w:r>
      <w:r w:rsidR="006B4C53">
        <w:t xml:space="preserve"> </w:t>
      </w:r>
    </w:p>
    <w:p w14:paraId="3B675C48" w14:textId="77777777" w:rsidR="006359D0" w:rsidRPr="006359D0" w:rsidRDefault="006359D0" w:rsidP="006359D0">
      <w:pPr>
        <w:spacing w:after="242"/>
        <w:ind w:left="-5"/>
        <w:rPr>
          <w:b/>
          <w:bCs/>
        </w:rPr>
      </w:pPr>
      <w:r w:rsidRPr="006359D0">
        <w:rPr>
          <w:b/>
          <w:bCs/>
        </w:rPr>
        <w:t>Péče o pískoviště</w:t>
      </w:r>
    </w:p>
    <w:p w14:paraId="074C11CC" w14:textId="77777777" w:rsidR="006359D0" w:rsidRPr="006359D0" w:rsidRDefault="006359D0" w:rsidP="006359D0">
      <w:pPr>
        <w:spacing w:after="242"/>
        <w:ind w:left="-5"/>
      </w:pPr>
      <w:r w:rsidRPr="006359D0">
        <w:t>Pískoviště je udržováno v souladu s platnými hygienickými předpisy a je pravidelně kontrolováno odpovědným zaměstnancem mateřské školy.</w:t>
      </w:r>
    </w:p>
    <w:p w14:paraId="0C537835" w14:textId="77777777" w:rsidR="006359D0" w:rsidRPr="006359D0" w:rsidRDefault="006359D0" w:rsidP="006359D0">
      <w:pPr>
        <w:numPr>
          <w:ilvl w:val="0"/>
          <w:numId w:val="6"/>
        </w:numPr>
        <w:spacing w:after="242"/>
      </w:pPr>
      <w:r w:rsidRPr="006359D0">
        <w:t>Písek je mechanicky upravován (prohrabáván) dle potřeby, minimálně 1× týdně v období používání.</w:t>
      </w:r>
    </w:p>
    <w:p w14:paraId="79374C76" w14:textId="77777777" w:rsidR="006359D0" w:rsidRPr="006359D0" w:rsidRDefault="006359D0" w:rsidP="006359D0">
      <w:pPr>
        <w:numPr>
          <w:ilvl w:val="0"/>
          <w:numId w:val="6"/>
        </w:numPr>
        <w:spacing w:after="242"/>
      </w:pPr>
      <w:r w:rsidRPr="006359D0">
        <w:t>Pískoviště je chráněno proti znečištění (např. zakrývací plachtou).</w:t>
      </w:r>
    </w:p>
    <w:p w14:paraId="597D4872" w14:textId="77777777" w:rsidR="006359D0" w:rsidRPr="006359D0" w:rsidRDefault="006359D0" w:rsidP="006359D0">
      <w:pPr>
        <w:numPr>
          <w:ilvl w:val="0"/>
          <w:numId w:val="6"/>
        </w:numPr>
        <w:spacing w:after="242"/>
      </w:pPr>
      <w:r w:rsidRPr="006359D0">
        <w:t>Vizuální kontrola čistoty pískoviště probíhá denně před zahájením pobytu dětí venku.</w:t>
      </w:r>
    </w:p>
    <w:p w14:paraId="365127BD" w14:textId="77777777" w:rsidR="006359D0" w:rsidRPr="006359D0" w:rsidRDefault="006359D0" w:rsidP="006359D0">
      <w:pPr>
        <w:numPr>
          <w:ilvl w:val="0"/>
          <w:numId w:val="6"/>
        </w:numPr>
        <w:spacing w:after="242"/>
      </w:pPr>
      <w:r w:rsidRPr="006359D0">
        <w:t>Kompletní výměna písku je prováděna minimálně 1× za 3 roky, případně dříve v případě zjištění hygienických závad nebo kontaminace.</w:t>
      </w:r>
    </w:p>
    <w:p w14:paraId="72C73791" w14:textId="6868E49D" w:rsidR="006B4C53" w:rsidRDefault="006359D0" w:rsidP="006359D0">
      <w:pPr>
        <w:spacing w:after="242" w:line="240" w:lineRule="auto"/>
        <w:ind w:left="-5"/>
      </w:pPr>
      <w:r w:rsidRPr="006359D0">
        <w:t>O provedené výměně písku je veden záznam.</w:t>
      </w:r>
    </w:p>
    <w:p w14:paraId="06378801" w14:textId="77777777" w:rsidR="006359D0" w:rsidRDefault="000438EA" w:rsidP="006359D0">
      <w:pPr>
        <w:spacing w:after="242" w:line="240" w:lineRule="auto"/>
        <w:ind w:left="-5"/>
      </w:pPr>
      <w:r>
        <w:t>Na školní zahradě děti pobývají : dopoledne</w:t>
      </w:r>
      <w:r w:rsidR="00671AA3">
        <w:t xml:space="preserve"> zpravidla</w:t>
      </w:r>
      <w:r>
        <w:t xml:space="preserve"> 10.00 -11.30, odpoledne 14.30. -16.30 h.</w:t>
      </w:r>
    </w:p>
    <w:p w14:paraId="5AEA8785" w14:textId="77777777" w:rsidR="006359D0" w:rsidRDefault="006E334B" w:rsidP="006359D0">
      <w:pPr>
        <w:spacing w:after="242" w:line="240" w:lineRule="auto"/>
        <w:ind w:left="-5"/>
      </w:pPr>
      <w:r>
        <w:t>Od května do konce října je zahrada mateřské školy otevřena pro veřejnost.</w:t>
      </w:r>
    </w:p>
    <w:p w14:paraId="248994B7" w14:textId="74401ECD" w:rsidR="00D5527D" w:rsidRDefault="00D5527D" w:rsidP="006359D0">
      <w:pPr>
        <w:spacing w:after="242" w:line="240" w:lineRule="auto"/>
        <w:ind w:left="-5"/>
      </w:pPr>
      <w:r w:rsidRPr="00D5527D">
        <w:t>Tento provozní řád byl projednán se všemi zaměstnanci na provozní poradě a je pro všechny zaměstnance závazný</w:t>
      </w:r>
      <w:r w:rsidR="00550446">
        <w:t>.</w:t>
      </w:r>
    </w:p>
    <w:p w14:paraId="184BCB3C" w14:textId="77777777" w:rsidR="006359D0" w:rsidRDefault="006359D0" w:rsidP="006359D0">
      <w:pPr>
        <w:spacing w:after="242" w:line="240" w:lineRule="auto"/>
        <w:ind w:left="-5"/>
      </w:pPr>
    </w:p>
    <w:p w14:paraId="2A51E011" w14:textId="77777777" w:rsidR="006359D0" w:rsidRDefault="006359D0" w:rsidP="006359D0">
      <w:pPr>
        <w:spacing w:after="242" w:line="240" w:lineRule="auto"/>
        <w:ind w:left="-5"/>
      </w:pPr>
    </w:p>
    <w:p w14:paraId="79D9E36A" w14:textId="180E2F1B" w:rsidR="002028F0" w:rsidRDefault="00000000" w:rsidP="000438EA">
      <w:pPr>
        <w:spacing w:after="256" w:line="259" w:lineRule="auto"/>
        <w:ind w:left="0" w:firstLine="0"/>
        <w:jc w:val="left"/>
      </w:pPr>
      <w:r>
        <w:t xml:space="preserve">  </w:t>
      </w:r>
    </w:p>
    <w:p w14:paraId="24F90023" w14:textId="171292DF" w:rsidR="002028F0" w:rsidRDefault="00000000" w:rsidP="000438EA">
      <w:pPr>
        <w:spacing w:after="292"/>
        <w:ind w:left="-5"/>
      </w:pPr>
      <w:r>
        <w:lastRenderedPageBreak/>
        <w:t>Účinnost provozního řádu ode dne 1</w:t>
      </w:r>
      <w:r w:rsidR="00D5527D">
        <w:t>7.9.2024</w:t>
      </w:r>
      <w:r>
        <w:t xml:space="preserve"> </w:t>
      </w:r>
    </w:p>
    <w:p w14:paraId="5DC3D97F" w14:textId="77777777" w:rsidR="000438EA" w:rsidRDefault="000438EA" w:rsidP="000438EA">
      <w:pPr>
        <w:spacing w:after="292"/>
        <w:ind w:left="-5"/>
      </w:pPr>
    </w:p>
    <w:p w14:paraId="4D7AEE40" w14:textId="0DB6522C" w:rsidR="000438EA" w:rsidRDefault="000438EA" w:rsidP="000438EA">
      <w:pPr>
        <w:spacing w:after="292"/>
        <w:ind w:left="-5"/>
      </w:pPr>
      <w:r>
        <w:t xml:space="preserve">Bc. Julie </w:t>
      </w:r>
      <w:proofErr w:type="spellStart"/>
      <w:r>
        <w:t>Štýbarová</w:t>
      </w:r>
      <w:proofErr w:type="spellEnd"/>
      <w:r>
        <w:t>, ředitelka MŠ</w:t>
      </w:r>
    </w:p>
    <w:p w14:paraId="7B250402" w14:textId="42D8F3CF" w:rsidR="002028F0" w:rsidRDefault="002028F0">
      <w:pPr>
        <w:spacing w:after="201" w:line="259" w:lineRule="auto"/>
        <w:ind w:left="0" w:firstLine="0"/>
        <w:jc w:val="left"/>
      </w:pPr>
    </w:p>
    <w:p w14:paraId="5617B04B" w14:textId="77777777" w:rsidR="002028F0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028F0">
      <w:pgSz w:w="11906" w:h="16838"/>
      <w:pgMar w:top="1425" w:right="1413" w:bottom="164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1A51"/>
    <w:multiLevelType w:val="hybridMultilevel"/>
    <w:tmpl w:val="BA747EEC"/>
    <w:lvl w:ilvl="0" w:tplc="A3240DA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82C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87B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68D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402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CAC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29F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C2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E3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A06B6"/>
    <w:multiLevelType w:val="hybridMultilevel"/>
    <w:tmpl w:val="597A190E"/>
    <w:lvl w:ilvl="0" w:tplc="040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32B4632F"/>
    <w:multiLevelType w:val="hybridMultilevel"/>
    <w:tmpl w:val="77B61050"/>
    <w:lvl w:ilvl="0" w:tplc="040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40216420"/>
    <w:multiLevelType w:val="hybridMultilevel"/>
    <w:tmpl w:val="E8EC30AA"/>
    <w:lvl w:ilvl="0" w:tplc="0405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" w15:restartNumberingAfterBreak="0">
    <w:nsid w:val="46F724C1"/>
    <w:multiLevelType w:val="multilevel"/>
    <w:tmpl w:val="8A18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D392B"/>
    <w:multiLevelType w:val="hybridMultilevel"/>
    <w:tmpl w:val="CFEE8578"/>
    <w:lvl w:ilvl="0" w:tplc="040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441922638">
    <w:abstractNumId w:val="0"/>
  </w:num>
  <w:num w:numId="2" w16cid:durableId="1039890638">
    <w:abstractNumId w:val="5"/>
  </w:num>
  <w:num w:numId="3" w16cid:durableId="158665198">
    <w:abstractNumId w:val="1"/>
  </w:num>
  <w:num w:numId="4" w16cid:durableId="1159811575">
    <w:abstractNumId w:val="3"/>
  </w:num>
  <w:num w:numId="5" w16cid:durableId="1338315164">
    <w:abstractNumId w:val="2"/>
  </w:num>
  <w:num w:numId="6" w16cid:durableId="862403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F0"/>
    <w:rsid w:val="000438EA"/>
    <w:rsid w:val="000F4437"/>
    <w:rsid w:val="0014671A"/>
    <w:rsid w:val="002028F0"/>
    <w:rsid w:val="00261F62"/>
    <w:rsid w:val="002F3008"/>
    <w:rsid w:val="003759CB"/>
    <w:rsid w:val="003D6F7B"/>
    <w:rsid w:val="00550446"/>
    <w:rsid w:val="006359D0"/>
    <w:rsid w:val="00671AA3"/>
    <w:rsid w:val="00685E19"/>
    <w:rsid w:val="006B4C53"/>
    <w:rsid w:val="006E334B"/>
    <w:rsid w:val="008D1785"/>
    <w:rsid w:val="00994760"/>
    <w:rsid w:val="00A22FFB"/>
    <w:rsid w:val="00A4663D"/>
    <w:rsid w:val="00A819BE"/>
    <w:rsid w:val="00AE4085"/>
    <w:rsid w:val="00AE7E0E"/>
    <w:rsid w:val="00B906F3"/>
    <w:rsid w:val="00C57FE4"/>
    <w:rsid w:val="00CE43A0"/>
    <w:rsid w:val="00D5527D"/>
    <w:rsid w:val="00D845A5"/>
    <w:rsid w:val="00E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CD20"/>
  <w15:docId w15:val="{EE6FB164-3386-41E8-A303-6FD0F9AE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4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1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E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845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5A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94760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685E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1341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cp:lastModifiedBy>Školka Riegrova</cp:lastModifiedBy>
  <cp:revision>11</cp:revision>
  <cp:lastPrinted>2026-02-17T12:55:00Z</cp:lastPrinted>
  <dcterms:created xsi:type="dcterms:W3CDTF">2024-09-18T09:00:00Z</dcterms:created>
  <dcterms:modified xsi:type="dcterms:W3CDTF">2026-02-17T12:56:00Z</dcterms:modified>
</cp:coreProperties>
</file>